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EB" w:rsidRPr="00375BEB" w:rsidRDefault="00375BEB" w:rsidP="0037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5BEB">
        <w:rPr>
          <w:rFonts w:ascii="Times New Roman" w:eastAsia="Times New Roman" w:hAnsi="Times New Roman" w:cs="Times New Roman"/>
          <w:b/>
          <w:bCs/>
          <w:i/>
          <w:iCs/>
          <w:color w:val="0000CD"/>
          <w:sz w:val="36"/>
          <w:szCs w:val="36"/>
          <w:lang w:eastAsia="pt-BR"/>
        </w:rPr>
        <w:t>Certificado de Regularidade Previdenciária - CRP</w:t>
      </w:r>
      <w:r w:rsidRPr="00375B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375BEB" w:rsidRPr="00375BEB" w:rsidRDefault="00375BEB" w:rsidP="00375BE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5B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N.º 988591 -166229</w:t>
      </w:r>
    </w:p>
    <w:tbl>
      <w:tblPr>
        <w:tblW w:w="5000" w:type="pct"/>
        <w:tblCellSpacing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4"/>
      </w:tblGrid>
      <w:tr w:rsidR="00375BEB" w:rsidRPr="00375BEB" w:rsidTr="00375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BEB" w:rsidRPr="00375BEB" w:rsidRDefault="00375BEB" w:rsidP="0037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DADOS DO MUNICÍPIO</w:t>
            </w:r>
            <w:r w:rsidRPr="00375B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75B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7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          </w:t>
            </w:r>
            <w:r w:rsidRPr="00375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CNPJ: 87.613.535/0001-16 </w:t>
            </w:r>
            <w:r w:rsidRPr="00375B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7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          </w:t>
            </w:r>
            <w:r w:rsidRPr="00375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NOME: Carazinho </w:t>
            </w:r>
            <w:r w:rsidRPr="00375BE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375BEB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          </w:t>
            </w:r>
            <w:r w:rsidRPr="00375B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UF: RS </w:t>
            </w:r>
          </w:p>
        </w:tc>
      </w:tr>
    </w:tbl>
    <w:p w:rsidR="00375BEB" w:rsidRPr="00375BEB" w:rsidRDefault="00375BEB" w:rsidP="00375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5BEB">
        <w:rPr>
          <w:rFonts w:ascii="Times New Roman" w:eastAsia="Times New Roman" w:hAnsi="Times New Roman" w:cs="Times New Roman"/>
          <w:color w:val="0000FF"/>
          <w:sz w:val="20"/>
          <w:szCs w:val="20"/>
          <w:lang w:eastAsia="pt-BR"/>
        </w:rPr>
        <w:t xml:space="preserve">          É CERTIFICADO, NA FORMA DO DISPOSTO NO DECRETO Nº 3.788, DE 11 DE ABRIL DE 2001, E NA PORTARIA Nº 204, DE 10 DE JULHO DE 2008, QUE O MUNICÍPIO ESTÁ EM SITUAÇÃO REGULAR EM RELAÇÃO </w:t>
      </w:r>
      <w:proofErr w:type="gramStart"/>
      <w:r w:rsidRPr="00375BEB">
        <w:rPr>
          <w:rFonts w:ascii="Times New Roman" w:eastAsia="Times New Roman" w:hAnsi="Times New Roman" w:cs="Times New Roman"/>
          <w:color w:val="0000FF"/>
          <w:sz w:val="20"/>
          <w:szCs w:val="20"/>
          <w:lang w:eastAsia="pt-BR"/>
        </w:rPr>
        <w:t>A</w:t>
      </w:r>
      <w:proofErr w:type="gramEnd"/>
      <w:r w:rsidRPr="00375BEB">
        <w:rPr>
          <w:rFonts w:ascii="Times New Roman" w:eastAsia="Times New Roman" w:hAnsi="Times New Roman" w:cs="Times New Roman"/>
          <w:color w:val="0000FF"/>
          <w:sz w:val="20"/>
          <w:szCs w:val="20"/>
          <w:lang w:eastAsia="pt-BR"/>
        </w:rPr>
        <w:t xml:space="preserve"> LEI Nº 9.717, DE 27 DE NOVEMBRO DE 1998. </w:t>
      </w:r>
    </w:p>
    <w:p w:rsidR="00375BEB" w:rsidRPr="00375BEB" w:rsidRDefault="00375BEB" w:rsidP="0037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CellSpacing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4"/>
      </w:tblGrid>
      <w:tr w:rsidR="00375BEB" w:rsidRPr="00375BEB" w:rsidTr="00375B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5BEB" w:rsidRPr="00375BEB" w:rsidRDefault="00375BEB" w:rsidP="00375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5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FINALIDADE DO CERTIFICADO </w:t>
            </w:r>
          </w:p>
          <w:p w:rsidR="00375BEB" w:rsidRPr="00375BEB" w:rsidRDefault="00375BEB" w:rsidP="00375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7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          OS </w:t>
            </w:r>
            <w:proofErr w:type="spellStart"/>
            <w:r w:rsidRPr="0037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OS</w:t>
            </w:r>
            <w:proofErr w:type="spellEnd"/>
            <w:r w:rsidRPr="0037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ÓRGÃOS OU ENTIDADES DA ADMINISTRAÇÃO DIRETA E INDIRETA DA UNIÃO DEVERÃO OBSERVAR, PREVIAMENTE, A REGULARIDADE DOS REGIMES PRÓPRIOS DE PREVIDÊNCIA SOCIAL DOS ESTADOS, DO DISTRITO FEDERAL E DOS MUNICÍPIOS, NOS SEGUINTES CASOS:</w:t>
            </w:r>
            <w:r w:rsidRPr="0037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br/>
            </w:r>
            <w:r w:rsidRPr="0037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br/>
              <w:t>       </w:t>
            </w:r>
            <w:proofErr w:type="gramStart"/>
            <w:r w:rsidRPr="0037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  </w:t>
            </w:r>
            <w:proofErr w:type="gramEnd"/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7"/>
              <w:gridCol w:w="8167"/>
            </w:tblGrid>
            <w:tr w:rsidR="00375BEB" w:rsidRPr="00375BE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75BEB" w:rsidRPr="00375BEB" w:rsidRDefault="00375BEB" w:rsidP="00375B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75B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I.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BEB" w:rsidRPr="00375BEB" w:rsidRDefault="00375BEB" w:rsidP="00375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75B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REALIZAÇÃO DE TRANSFERÊNCIAS VOLUNTÁRIAS DE RECURSOS PELA UNIÃO; </w:t>
                  </w:r>
                </w:p>
              </w:tc>
            </w:tr>
            <w:tr w:rsidR="00375BEB" w:rsidRPr="00375BE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75BEB" w:rsidRPr="00375BEB" w:rsidRDefault="00375BEB" w:rsidP="00375B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75B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II.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BEB" w:rsidRPr="00375BEB" w:rsidRDefault="00375BEB" w:rsidP="00375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75B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CELEBRAÇÃO DE ACORDOS, CONTRATOS, CONVÊNIOS OU AJUSTES, BEM COMO DE EMPRÉSTIMOS, FINANCIAMENTOS, AVAIS E SUBVENÇÕES EM GERAL DE ÓRGÃOS OU ENTIDADES DA ADMINISTRAÇÃO DIRETA E INDIRETA DA UNIÃO; </w:t>
                  </w:r>
                </w:p>
              </w:tc>
            </w:tr>
            <w:tr w:rsidR="00375BEB" w:rsidRPr="00375BE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75BEB" w:rsidRPr="00375BEB" w:rsidRDefault="00375BEB" w:rsidP="00375B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75B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III.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BEB" w:rsidRPr="00375BEB" w:rsidRDefault="00375BEB" w:rsidP="00375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75B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LIBERAÇÃO DE RECURSOS DE EMPRÉSTIMOS E FINANCIAMENTOS POR INSTITUIÇÕES FINANCEIRAS FEDERAIS; </w:t>
                  </w:r>
                </w:p>
              </w:tc>
            </w:tr>
            <w:tr w:rsidR="00375BEB" w:rsidRPr="00375BE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75BEB" w:rsidRPr="00375BEB" w:rsidRDefault="00375BEB" w:rsidP="00375B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75B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IV.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5BEB" w:rsidRPr="00375BEB" w:rsidRDefault="00375BEB" w:rsidP="00375B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75B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PAGAMENTO DOS VALORES DEVIDOS PELO REGIME GERAL DE PREVIDÊNCIA SOCIAL EM RAZÃO DO DISPOSTO NA LEI N.º 9.796, DE </w:t>
                  </w:r>
                  <w:proofErr w:type="gramStart"/>
                  <w:r w:rsidRPr="00375B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  <w:proofErr w:type="gramEnd"/>
                  <w:r w:rsidRPr="00375BE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DE MAIO DE 1999. </w:t>
                  </w:r>
                </w:p>
              </w:tc>
            </w:tr>
          </w:tbl>
          <w:p w:rsidR="00375BEB" w:rsidRPr="00375BEB" w:rsidRDefault="00375BEB" w:rsidP="00375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          VÁLIDO PARA TODOS OS ORGÃOS E ENTIDADES DO MUNICÍPIO. </w:t>
            </w:r>
          </w:p>
          <w:p w:rsidR="00375BEB" w:rsidRPr="00375BEB" w:rsidRDefault="00375BEB" w:rsidP="00375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7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          A ACEITAÇÃO DO PRESENTE CERTIFICADO ESTÁ CONDICIONADA À VERIFICAÇÃO, POR MEIO DA INTERNET, DE SUA VALIDADE NO ENDEREÇO: </w:t>
            </w:r>
            <w:hyperlink r:id="rId5" w:history="1">
              <w:r w:rsidRPr="00375BE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pt-BR"/>
                </w:rPr>
                <w:t>www.previdencia.gov.br</w:t>
              </w:r>
            </w:hyperlink>
            <w:r w:rsidRPr="0037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, POIS ESTÁ SUJEITO A CANCELAMENTO POR DECISÃO JUDICIAL OU </w:t>
            </w:r>
            <w:proofErr w:type="gramStart"/>
            <w:r w:rsidRPr="0037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ADMINISTRATIVA .</w:t>
            </w:r>
            <w:proofErr w:type="gramEnd"/>
            <w:r w:rsidRPr="0037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375BEB" w:rsidRPr="00375BEB" w:rsidRDefault="00375BEB" w:rsidP="00375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7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          A ESTE CERTIFICADO DEVE SER JUNTADO AO PROCESSO REFERENTE AO ATO OU CONTRATO PARA O QUAL FOI EXIGIDO </w:t>
            </w:r>
          </w:p>
          <w:p w:rsidR="00375BEB" w:rsidRPr="00375BEB" w:rsidRDefault="00375BEB" w:rsidP="0037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:rsidR="00375BEB" w:rsidRPr="00375BEB" w:rsidRDefault="00375BEB" w:rsidP="00375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7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         EMITIDO EM 21/6/2018.</w:t>
            </w:r>
          </w:p>
          <w:p w:rsidR="00375BEB" w:rsidRPr="00375BEB" w:rsidRDefault="00375BEB" w:rsidP="00375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7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          VÁLIDO ATÉ </w:t>
            </w:r>
            <w:proofErr w:type="gramStart"/>
            <w:r w:rsidRPr="0037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18/12/2018 .</w:t>
            </w:r>
            <w:proofErr w:type="gramEnd"/>
            <w:r w:rsidRPr="00375B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375BEB" w:rsidRPr="00375BEB" w:rsidRDefault="00375BEB" w:rsidP="0037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6E1699" w:rsidRDefault="006E1699">
      <w:bookmarkStart w:id="0" w:name="_GoBack"/>
      <w:bookmarkEnd w:id="0"/>
    </w:p>
    <w:sectPr w:rsidR="006E16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EB"/>
    <w:rsid w:val="00375BEB"/>
    <w:rsid w:val="006E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75BE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75B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75BE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75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evidencia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2018-06-21T17:20:00Z</dcterms:created>
  <dcterms:modified xsi:type="dcterms:W3CDTF">2018-06-21T17:21:00Z</dcterms:modified>
</cp:coreProperties>
</file>